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AF" w:rsidRDefault="000757AF" w:rsidP="00767128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bookmark5"/>
    </w:p>
    <w:p w:rsidR="0018190B" w:rsidRDefault="0018190B" w:rsidP="00767128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6E0A" w:rsidRDefault="00A16E0A" w:rsidP="00A1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GOPS 251.2.2020                                                                       </w:t>
      </w:r>
      <w:r w:rsidR="00A71DA0">
        <w:rPr>
          <w:rFonts w:ascii="Times New Roman" w:hAnsi="Times New Roman" w:cs="Times New Roman"/>
          <w:sz w:val="24"/>
          <w:szCs w:val="24"/>
        </w:rPr>
        <w:t xml:space="preserve">           Dzikowiec, 2020-03-16</w:t>
      </w:r>
    </w:p>
    <w:p w:rsidR="000E0878" w:rsidRDefault="000E0878" w:rsidP="00A16E0A">
      <w:pPr>
        <w:rPr>
          <w:rFonts w:ascii="Times New Roman" w:hAnsi="Times New Roman" w:cs="Times New Roman"/>
          <w:sz w:val="24"/>
          <w:szCs w:val="24"/>
        </w:rPr>
      </w:pPr>
    </w:p>
    <w:p w:rsidR="00E84B0E" w:rsidRDefault="00E84B0E" w:rsidP="00A16E0A">
      <w:pPr>
        <w:rPr>
          <w:rFonts w:ascii="Times New Roman" w:hAnsi="Times New Roman" w:cs="Times New Roman"/>
          <w:sz w:val="24"/>
          <w:szCs w:val="24"/>
        </w:rPr>
      </w:pPr>
    </w:p>
    <w:p w:rsidR="000E0878" w:rsidRPr="00E84B0E" w:rsidRDefault="00E84B0E" w:rsidP="00E84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B0E">
        <w:rPr>
          <w:rFonts w:ascii="Times New Roman" w:hAnsi="Times New Roman" w:cs="Times New Roman"/>
          <w:b/>
          <w:sz w:val="28"/>
          <w:szCs w:val="28"/>
        </w:rPr>
        <w:t>Uzupełnienie dokumentacji</w:t>
      </w:r>
    </w:p>
    <w:p w:rsidR="000E0878" w:rsidRDefault="000E0878" w:rsidP="00E84B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053C" w:rsidRDefault="007475B9" w:rsidP="00E84B0E">
      <w:p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0878">
        <w:rPr>
          <w:rFonts w:ascii="Times New Roman" w:hAnsi="Times New Roman" w:cs="Times New Roman"/>
          <w:sz w:val="24"/>
          <w:szCs w:val="24"/>
        </w:rPr>
        <w:t xml:space="preserve">Gmina Dzikowiec/ </w:t>
      </w:r>
      <w:r w:rsidR="000E0878" w:rsidRPr="006D5391">
        <w:rPr>
          <w:rFonts w:ascii="Times New Roman" w:hAnsi="Times New Roman" w:cs="Times New Roman"/>
          <w:sz w:val="24"/>
          <w:szCs w:val="24"/>
        </w:rPr>
        <w:t xml:space="preserve">Gminny Ośrodek Pomocy Społecznej w Dzikowcu  36-122 Dzikowiec ul. Dworska 62 </w:t>
      </w:r>
      <w:r w:rsidR="00E84B0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związku z prowadzonym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postępowaniem </w:t>
      </w:r>
      <w:r w:rsidR="00E84B0E" w:rsidRPr="00A16E0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 trybie zapytania ofertowego </w:t>
      </w:r>
      <w:r w:rsidR="00E84B0E" w:rsidRPr="00A16E0A">
        <w:rPr>
          <w:rStyle w:val="FontStyle67"/>
          <w:rFonts w:ascii="Times New Roman" w:hAnsi="Times New Roman" w:cs="Times New Roman"/>
          <w:sz w:val="24"/>
          <w:szCs w:val="24"/>
        </w:rPr>
        <w:t>w oparciu o zasadę konkurencyjności przewidzianą w zasadach finansowania Regionalnego Programu Operacyjnego Województwa Podkarpackiego</w:t>
      </w:r>
      <w:r w:rsidR="00E84B0E">
        <w:rPr>
          <w:rStyle w:val="FontStyle6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B0E">
        <w:rPr>
          <w:rStyle w:val="FontStyle67"/>
          <w:rFonts w:ascii="Times New Roman" w:hAnsi="Times New Roman" w:cs="Times New Roman"/>
          <w:sz w:val="24"/>
          <w:szCs w:val="24"/>
        </w:rPr>
        <w:t>pn</w:t>
      </w:r>
      <w:proofErr w:type="spellEnd"/>
      <w:r w:rsidR="00E84B0E">
        <w:rPr>
          <w:rStyle w:val="FontStyle67"/>
          <w:rFonts w:ascii="Times New Roman" w:hAnsi="Times New Roman" w:cs="Times New Roman"/>
          <w:sz w:val="24"/>
          <w:szCs w:val="24"/>
        </w:rPr>
        <w:t xml:space="preserve"> „ </w:t>
      </w:r>
      <w:r w:rsidR="00E84B0E" w:rsidRPr="00A16E0A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  <w:t>Dostawa sprzętu rehabilitacyjnego w projekcie „Wypożyczalnia sprzętu rehabilitacyjnego dla mieszkańców gminy Dzikowiec</w:t>
      </w:r>
      <w:r w:rsidR="00E84B0E" w:rsidRPr="00A16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” </w:t>
      </w:r>
      <w:r w:rsidR="00E84B0E" w:rsidRPr="00A16E0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finansowanego ze środków Unii Europejskiej w ramach Regionalnego Programu Operacyjnego Województwa Podkarpackiego Projekt numer: </w:t>
      </w:r>
      <w:r w:rsidR="00E84B0E" w:rsidRPr="00A16E0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Numer w</w:t>
      </w:r>
      <w:r w:rsidR="00E84B0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niosku RPPK.08.03.00-18-0011/19 </w:t>
      </w:r>
      <w:r w:rsidR="002236C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oraz rozprzestrzenianiem się wirusa SARS-CoV-2 </w:t>
      </w:r>
    </w:p>
    <w:p w:rsidR="00FB053C" w:rsidRDefault="00FB053C" w:rsidP="00E84B0E">
      <w:p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                                </w:t>
      </w:r>
      <w:r w:rsidR="002236C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przesuwa termin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dla W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ykonawców </w:t>
      </w:r>
    </w:p>
    <w:p w:rsidR="000E0878" w:rsidRDefault="00A71DA0" w:rsidP="00E84B0E">
      <w:p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żądania</w:t>
      </w:r>
      <w:r w:rsidRPr="00A71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przedstawienia pełnej dokumentacji technicznej/kart katalogowych każdego przedmiotu zamówienia </w:t>
      </w:r>
      <w:r w:rsidR="000E0878">
        <w:rPr>
          <w:rFonts w:ascii="Times New Roman" w:hAnsi="Times New Roman" w:cs="Times New Roman"/>
          <w:sz w:val="24"/>
          <w:szCs w:val="24"/>
        </w:rPr>
        <w:t>działają</w:t>
      </w:r>
      <w:r w:rsidR="00E84B0E">
        <w:rPr>
          <w:rFonts w:ascii="Times New Roman" w:hAnsi="Times New Roman" w:cs="Times New Roman"/>
          <w:sz w:val="24"/>
          <w:szCs w:val="24"/>
        </w:rPr>
        <w:t>c na podstawie Rozdziału 4 pkt 3d w</w:t>
      </w:r>
      <w:r w:rsidR="000E0878">
        <w:rPr>
          <w:rFonts w:ascii="Times New Roman" w:hAnsi="Times New Roman" w:cs="Times New Roman"/>
          <w:sz w:val="24"/>
          <w:szCs w:val="24"/>
        </w:rPr>
        <w:t xml:space="preserve"> SIWZ</w:t>
      </w:r>
      <w:r w:rsidR="00E84B0E">
        <w:rPr>
          <w:rFonts w:ascii="Times New Roman" w:hAnsi="Times New Roman" w:cs="Times New Roman"/>
          <w:sz w:val="24"/>
          <w:szCs w:val="24"/>
        </w:rPr>
        <w:t xml:space="preserve"> w prz</w:t>
      </w:r>
      <w:r w:rsidR="007475B9">
        <w:rPr>
          <w:rFonts w:ascii="Times New Roman" w:hAnsi="Times New Roman" w:cs="Times New Roman"/>
          <w:sz w:val="24"/>
          <w:szCs w:val="24"/>
        </w:rPr>
        <w:t>edmiocie</w:t>
      </w:r>
      <w:r w:rsidR="00E84B0E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7475B9">
        <w:rPr>
          <w:rFonts w:ascii="Times New Roman" w:hAnsi="Times New Roman" w:cs="Times New Roman"/>
          <w:sz w:val="24"/>
          <w:szCs w:val="24"/>
        </w:rPr>
        <w:t xml:space="preserve">w rozdz. 4 pkt 5 SIWZ  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sz w:val="24"/>
          <w:szCs w:val="24"/>
        </w:rPr>
        <w:t>19.03.2020 r. do godziny 12</w:t>
      </w:r>
      <w:r w:rsidR="00E84B0E" w:rsidRPr="007475B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E84B0E" w:rsidRPr="007475B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. </w:t>
      </w:r>
    </w:p>
    <w:p w:rsidR="007475B9" w:rsidRDefault="007475B9" w:rsidP="00E84B0E">
      <w:p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7475B9" w:rsidRDefault="007475B9" w:rsidP="00E84B0E">
      <w:p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7475B9" w:rsidRPr="007475B9" w:rsidRDefault="007475B9" w:rsidP="00E84B0E">
      <w:p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5B9">
        <w:rPr>
          <w:rFonts w:ascii="Times New Roman" w:hAnsi="Times New Roman" w:cs="Times New Roman"/>
          <w:sz w:val="24"/>
          <w:szCs w:val="24"/>
        </w:rPr>
        <w:t>Otrzymują:</w:t>
      </w:r>
    </w:p>
    <w:p w:rsidR="007475B9" w:rsidRPr="007475B9" w:rsidRDefault="007475B9" w:rsidP="007475B9">
      <w:pPr>
        <w:pStyle w:val="Akapitzlist"/>
        <w:numPr>
          <w:ilvl w:val="0"/>
          <w:numId w:val="11"/>
        </w:num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475B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ab/>
        <w:t>Kierownik GOPS</w:t>
      </w:r>
    </w:p>
    <w:p w:rsidR="007475B9" w:rsidRPr="007475B9" w:rsidRDefault="007475B9" w:rsidP="007475B9">
      <w:pPr>
        <w:pStyle w:val="Akapitzlist"/>
        <w:numPr>
          <w:ilvl w:val="0"/>
          <w:numId w:val="11"/>
        </w:numPr>
        <w:tabs>
          <w:tab w:val="left" w:pos="2299"/>
          <w:tab w:val="left" w:pos="4764"/>
          <w:tab w:val="left" w:pos="6856"/>
          <w:tab w:val="left" w:pos="796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475B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a/a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ab/>
        <w:t>Urszula Hahn</w:t>
      </w:r>
    </w:p>
    <w:p w:rsidR="00A16E0A" w:rsidRDefault="00A16E0A" w:rsidP="00E84B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878" w:rsidRDefault="000E0878" w:rsidP="00A1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878" w:rsidRDefault="000E0878" w:rsidP="00A1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878" w:rsidRDefault="000E0878" w:rsidP="00A1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878" w:rsidRDefault="000E0878" w:rsidP="00A1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E0878" w:rsidRDefault="000E0878" w:rsidP="00A16E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0878" w:rsidSect="007F7165">
      <w:headerReference w:type="default" r:id="rId7"/>
      <w:footerReference w:type="default" r:id="rId8"/>
      <w:pgSz w:w="11900" w:h="16840"/>
      <w:pgMar w:top="1702" w:right="1344" w:bottom="1418" w:left="1282" w:header="0" w:footer="415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3B" w:rsidRDefault="0075153B">
      <w:pPr>
        <w:spacing w:after="0" w:line="240" w:lineRule="auto"/>
      </w:pPr>
      <w:r>
        <w:separator/>
      </w:r>
    </w:p>
  </w:endnote>
  <w:endnote w:type="continuationSeparator" w:id="0">
    <w:p w:rsidR="0075153B" w:rsidRDefault="0075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636698"/>
      <w:docPartObj>
        <w:docPartGallery w:val="Page Numbers (Bottom of Page)"/>
        <w:docPartUnique/>
      </w:docPartObj>
    </w:sdtPr>
    <w:sdtEndPr/>
    <w:sdtContent>
      <w:p w:rsidR="00266F0D" w:rsidRDefault="006C57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53C">
          <w:rPr>
            <w:noProof/>
          </w:rPr>
          <w:t>1</w:t>
        </w:r>
        <w:r>
          <w:fldChar w:fldCharType="end"/>
        </w:r>
      </w:p>
    </w:sdtContent>
  </w:sdt>
  <w:p w:rsidR="00266F0D" w:rsidRDefault="007515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3B" w:rsidRDefault="0075153B">
      <w:pPr>
        <w:spacing w:after="0" w:line="240" w:lineRule="auto"/>
      </w:pPr>
      <w:r>
        <w:separator/>
      </w:r>
    </w:p>
  </w:footnote>
  <w:footnote w:type="continuationSeparator" w:id="0">
    <w:p w:rsidR="0075153B" w:rsidRDefault="0075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0D" w:rsidRDefault="0076712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CC5D9A" wp14:editId="152FAF98">
          <wp:simplePos x="0" y="0"/>
          <wp:positionH relativeFrom="column">
            <wp:posOffset>129540</wp:posOffset>
          </wp:positionH>
          <wp:positionV relativeFrom="paragraph">
            <wp:posOffset>409575</wp:posOffset>
          </wp:positionV>
          <wp:extent cx="5762625" cy="666750"/>
          <wp:effectExtent l="0" t="0" r="9525" b="0"/>
          <wp:wrapTight wrapText="bothSides">
            <wp:wrapPolygon edited="0">
              <wp:start x="0" y="0"/>
              <wp:lineTo x="0" y="20983"/>
              <wp:lineTo x="21564" y="20983"/>
              <wp:lineTo x="21564" y="0"/>
              <wp:lineTo x="0" y="0"/>
            </wp:wrapPolygon>
          </wp:wrapTight>
          <wp:docPr id="1" name="Obraz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1A9C2F66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85768C7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6">
    <w:nsid w:val="00000013"/>
    <w:multiLevelType w:val="multilevel"/>
    <w:tmpl w:val="00000012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4697055"/>
    <w:multiLevelType w:val="hybridMultilevel"/>
    <w:tmpl w:val="7CBCD496"/>
    <w:lvl w:ilvl="0" w:tplc="0F3A5E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D27DC"/>
    <w:multiLevelType w:val="hybridMultilevel"/>
    <w:tmpl w:val="D8F83A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F01F0E"/>
    <w:multiLevelType w:val="multilevel"/>
    <w:tmpl w:val="3F20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9689C"/>
    <w:multiLevelType w:val="hybridMultilevel"/>
    <w:tmpl w:val="DADCC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28"/>
    <w:rsid w:val="000525B6"/>
    <w:rsid w:val="000757AF"/>
    <w:rsid w:val="00092A60"/>
    <w:rsid w:val="000944B2"/>
    <w:rsid w:val="000E0878"/>
    <w:rsid w:val="001232D9"/>
    <w:rsid w:val="0018190B"/>
    <w:rsid w:val="001C31D4"/>
    <w:rsid w:val="002236CB"/>
    <w:rsid w:val="00274CB5"/>
    <w:rsid w:val="00280DC6"/>
    <w:rsid w:val="004248D9"/>
    <w:rsid w:val="00453EFE"/>
    <w:rsid w:val="004B6649"/>
    <w:rsid w:val="00540801"/>
    <w:rsid w:val="005610E8"/>
    <w:rsid w:val="005A4412"/>
    <w:rsid w:val="005E57B0"/>
    <w:rsid w:val="005E6868"/>
    <w:rsid w:val="005F4374"/>
    <w:rsid w:val="006B2952"/>
    <w:rsid w:val="006C573F"/>
    <w:rsid w:val="006D5391"/>
    <w:rsid w:val="00714900"/>
    <w:rsid w:val="00746BD5"/>
    <w:rsid w:val="007475B9"/>
    <w:rsid w:val="0075153B"/>
    <w:rsid w:val="00767128"/>
    <w:rsid w:val="00780E96"/>
    <w:rsid w:val="00792A95"/>
    <w:rsid w:val="007F7165"/>
    <w:rsid w:val="00826D68"/>
    <w:rsid w:val="008C2B87"/>
    <w:rsid w:val="00931C65"/>
    <w:rsid w:val="00962481"/>
    <w:rsid w:val="009E74D7"/>
    <w:rsid w:val="00A16E0A"/>
    <w:rsid w:val="00A71DA0"/>
    <w:rsid w:val="00AC3E0A"/>
    <w:rsid w:val="00B601AE"/>
    <w:rsid w:val="00B62766"/>
    <w:rsid w:val="00BE3CC1"/>
    <w:rsid w:val="00C97D49"/>
    <w:rsid w:val="00D67D1B"/>
    <w:rsid w:val="00DE4003"/>
    <w:rsid w:val="00E84B0E"/>
    <w:rsid w:val="00E9227A"/>
    <w:rsid w:val="00EB536C"/>
    <w:rsid w:val="00EC32AE"/>
    <w:rsid w:val="00F4168C"/>
    <w:rsid w:val="00F61DA0"/>
    <w:rsid w:val="00FA673C"/>
    <w:rsid w:val="00FA7C64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9CF4E-7C4C-445D-BDE3-5321791D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128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6712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7128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712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40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10E8"/>
    <w:pPr>
      <w:ind w:left="720"/>
      <w:contextualSpacing/>
    </w:pPr>
  </w:style>
  <w:style w:type="paragraph" w:customStyle="1" w:styleId="Standard">
    <w:name w:val="Standard"/>
    <w:rsid w:val="00C97D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D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16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6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16E0A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3"/>
      <w:sz w:val="24"/>
      <w:szCs w:val="24"/>
      <w:lang w:eastAsia="pl-PL"/>
    </w:rPr>
  </w:style>
  <w:style w:type="character" w:customStyle="1" w:styleId="FontStyle67">
    <w:name w:val="Font Style67"/>
    <w:rsid w:val="00A16E0A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20</cp:revision>
  <cp:lastPrinted>2020-03-13T13:53:00Z</cp:lastPrinted>
  <dcterms:created xsi:type="dcterms:W3CDTF">2019-07-05T06:10:00Z</dcterms:created>
  <dcterms:modified xsi:type="dcterms:W3CDTF">2020-03-16T11:03:00Z</dcterms:modified>
</cp:coreProperties>
</file>